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Ваши ФИО:</w:t>
      </w:r>
    </w:p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Место работы, должность/ учебное заведение для учащихся:</w:t>
      </w:r>
    </w:p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На премию в какой номинации вы претендуете? (Расшифровку номинаций смотрите под анкетой):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Профессионалы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</w:t>
      </w:r>
      <w:proofErr w:type="spellStart"/>
      <w:r w:rsidRPr="00033034">
        <w:rPr>
          <w:rFonts w:asciiTheme="minorHAnsi" w:hAnsiTheme="minorHAnsi" w:cstheme="minorHAnsi"/>
          <w:sz w:val="24"/>
          <w:szCs w:val="24"/>
          <w:highlight w:val="white"/>
        </w:rPr>
        <w:t>киберспорт</w:t>
      </w:r>
      <w:proofErr w:type="spellEnd"/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. Дети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деятельность. Дети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Культура. Дети </w:t>
      </w:r>
    </w:p>
    <w:p w:rsidR="00804456" w:rsidRPr="00033034" w:rsidRDefault="00804456" w:rsidP="00804456">
      <w:pPr>
        <w:pStyle w:val="1"/>
        <w:numPr>
          <w:ilvl w:val="0"/>
          <w:numId w:val="2"/>
        </w:numPr>
        <w:spacing w:after="240"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образование. Дети </w:t>
      </w:r>
    </w:p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Рассказывали ли о Ваших достижениях в СМИ, если да, то какие именно? По возможности, предоставьте публикации, где говорится о Ваших достижениях.</w:t>
      </w:r>
    </w:p>
    <w:p w:rsidR="00804456" w:rsidRPr="00033034" w:rsidRDefault="00804456" w:rsidP="00804456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p w:rsidR="003B776B" w:rsidRDefault="003B776B">
      <w:bookmarkStart w:id="0" w:name="_GoBack"/>
      <w:bookmarkEnd w:id="0"/>
    </w:p>
    <w:sectPr w:rsidR="003B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C4"/>
    <w:multiLevelType w:val="multilevel"/>
    <w:tmpl w:val="E46826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5235CAB"/>
    <w:multiLevelType w:val="multilevel"/>
    <w:tmpl w:val="A93CEB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6"/>
    <w:rsid w:val="003B776B"/>
    <w:rsid w:val="008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4474-9EE2-48EB-993D-02DEB66F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45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В. Карагодин</dc:creator>
  <cp:keywords/>
  <dc:description/>
  <cp:lastModifiedBy>Эдуард В. Карагодин</cp:lastModifiedBy>
  <cp:revision>1</cp:revision>
  <dcterms:created xsi:type="dcterms:W3CDTF">2020-09-16T12:55:00Z</dcterms:created>
  <dcterms:modified xsi:type="dcterms:W3CDTF">2020-09-16T12:55:00Z</dcterms:modified>
</cp:coreProperties>
</file>